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496" w:type="dxa"/>
        <w:tblLayout w:type="fixed"/>
        <w:tblLook w:val="0000" w:firstRow="0" w:lastRow="0" w:firstColumn="0" w:lastColumn="0" w:noHBand="0" w:noVBand="0"/>
      </w:tblPr>
      <w:tblGrid>
        <w:gridCol w:w="3996"/>
        <w:gridCol w:w="4500"/>
      </w:tblGrid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bookmarkStart w:id="0" w:name="_GoBack"/>
          <w:bookmarkEnd w:id="0"/>
          <w:p w:rsidR="00217E7F" w:rsidRDefault="00217E7F">
            <w:r>
              <w:object w:dxaOrig="7206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9" type="#_x0000_t75" style="width:2in;height:107.7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49" DrawAspect="Content" ObjectID="_1613825288" r:id="rId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0" type="#_x0000_t75" style="width:2in;height:107.7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0" DrawAspect="Content" ObjectID="_1613825289" r:id="rId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1" type="#_x0000_t75" style="width:2in;height:107.7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1" DrawAspect="Content" ObjectID="_1613825290" r:id="rId1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2" type="#_x0000_t75" style="width:2in;height:107.7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2" DrawAspect="Content" ObjectID="_1613825291" r:id="rId1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3" type="#_x0000_t75" style="width:2in;height:107.7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3" DrawAspect="Content" ObjectID="_1613825292" r:id="rId1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4" type="#_x0000_t75" style="width:2in;height:107.7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4" DrawAspect="Content" ObjectID="_1613825293" r:id="rId1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5" type="#_x0000_t75" style="width:2in;height:107.7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5" DrawAspect="Content" ObjectID="_1613825294" r:id="rId1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6" type="#_x0000_t75" style="width:2in;height:107.7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6" DrawAspect="Content" ObjectID="_1613825295" r:id="rId2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7" type="#_x0000_t75" style="width:2in;height:107.7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7" DrawAspect="Content" ObjectID="_1613825296" r:id="rId2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8" type="#_x0000_t75" style="width:2in;height:107.7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8" DrawAspect="Content" ObjectID="_1613825297" r:id="rId2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59" type="#_x0000_t75" style="width:2in;height:107.7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9" DrawAspect="Content" ObjectID="_1613825298" r:id="rId2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0" type="#_x0000_t75" style="width:2in;height:107.7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0" DrawAspect="Content" ObjectID="_1613825299" r:id="rId2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1" type="#_x0000_t75" style="width:2in;height:107.7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1" DrawAspect="Content" ObjectID="_1613825300" r:id="rId3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2" type="#_x0000_t75" style="width:2in;height:107.7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2" DrawAspect="Content" ObjectID="_1613825301" r:id="rId3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3" type="#_x0000_t75" style="width:2in;height:107.7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3" DrawAspect="Content" ObjectID="_1613825302" r:id="rId3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4" type="#_x0000_t75" style="width:2in;height:107.7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4" DrawAspect="Content" ObjectID="_1613825303" r:id="rId3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5" type="#_x0000_t75" style="width:2in;height:107.7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5" DrawAspect="Content" ObjectID="_1613825304" r:id="rId3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6" type="#_x0000_t75" style="width:2in;height:107.7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6" DrawAspect="Content" ObjectID="_1613825305" r:id="rId4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7" type="#_x0000_t75" style="width:2in;height:107.7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7" DrawAspect="Content" ObjectID="_1613825306" r:id="rId4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8" type="#_x0000_t75" style="width:2in;height:107.7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8" DrawAspect="Content" ObjectID="_1613825307" r:id="rId4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69" type="#_x0000_t75" style="width:2in;height:107.7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9" DrawAspect="Content" ObjectID="_1613825308" r:id="rId4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0" type="#_x0000_t75" style="width:2in;height:107.7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0" DrawAspect="Content" ObjectID="_1613825309" r:id="rId4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1" type="#_x0000_t75" style="width:2in;height:107.7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1" DrawAspect="Content" ObjectID="_1613825310" r:id="rId5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2" type="#_x0000_t75" style="width:2in;height:107.7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2" DrawAspect="Content" ObjectID="_1613825311" r:id="rId5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3" type="#_x0000_t75" style="width:2in;height:107.7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3" DrawAspect="Content" ObjectID="_1613825312" r:id="rId5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4" type="#_x0000_t75" style="width:2in;height:107.7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4" DrawAspect="Content" ObjectID="_1613825313" r:id="rId5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5" type="#_x0000_t75" style="width:2in;height:107.7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5" DrawAspect="Content" ObjectID="_1613825314" r:id="rId5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6" type="#_x0000_t75" style="width:2in;height:107.7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6" DrawAspect="Content" ObjectID="_1613825315" r:id="rId61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7" type="#_x0000_t75" style="width:2in;height:107.7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7" DrawAspect="Content" ObjectID="_1613825316" r:id="rId63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8" type="#_x0000_t75" style="width:2in;height:107.7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8" DrawAspect="Content" ObjectID="_1613825317" r:id="rId65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79" type="#_x0000_t75" style="width:2in;height:107.7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9" DrawAspect="Content" ObjectID="_1613825318" r:id="rId67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  <w:tr w:rsidR="00217E7F" w:rsidTr="00217E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3996" w:type="dxa"/>
          </w:tcPr>
          <w:p w:rsidR="00217E7F" w:rsidRDefault="00217E7F" w:rsidP="00753D10">
            <w:pPr>
              <w:spacing w:line="360" w:lineRule="auto"/>
            </w:pPr>
            <w:r>
              <w:object w:dxaOrig="7206" w:dyaOrig="5393">
                <v:shape id="_x0000_i1280" type="#_x0000_t75" style="width:2in;height:107.7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0" DrawAspect="Content" ObjectID="_1613825319" r:id="rId69"/>
              </w:object>
            </w:r>
          </w:p>
        </w:tc>
        <w:tc>
          <w:tcPr>
            <w:tcW w:w="4500" w:type="dxa"/>
          </w:tcPr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  <w:p w:rsidR="00217E7F" w:rsidRDefault="00217E7F" w:rsidP="00753D10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D20CA2" w:rsidRDefault="00217E7F"/>
    <w:sectPr w:rsidR="00D20CA2">
      <w:headerReference w:type="default" r:id="rId70"/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D10" w:rsidRDefault="00753D10" w:rsidP="00753D10">
      <w:pPr>
        <w:spacing w:after="0" w:line="240" w:lineRule="auto"/>
      </w:pPr>
      <w:r>
        <w:separator/>
      </w:r>
    </w:p>
  </w:endnote>
  <w:endnote w:type="continuationSeparator" w:id="0">
    <w:p w:rsidR="00753D10" w:rsidRDefault="00753D10" w:rsidP="0075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633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7E7F" w:rsidRDefault="00217E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7E7F" w:rsidRDefault="00217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D10" w:rsidRDefault="00753D10" w:rsidP="00753D10">
      <w:pPr>
        <w:spacing w:after="0" w:line="240" w:lineRule="auto"/>
      </w:pPr>
      <w:r>
        <w:separator/>
      </w:r>
    </w:p>
  </w:footnote>
  <w:footnote w:type="continuationSeparator" w:id="0">
    <w:p w:rsidR="00753D10" w:rsidRDefault="00753D10" w:rsidP="00753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E7F" w:rsidRPr="00217E7F" w:rsidRDefault="00217E7F" w:rsidP="00217E7F">
    <w:pPr>
      <w:pStyle w:val="Header"/>
    </w:pPr>
    <w:r w:rsidRPr="00217E7F">
      <w:t>Ethics, Academic Freedom, and Legal Issues</w:t>
    </w:r>
    <w:r>
      <w:tab/>
    </w:r>
    <w:r>
      <w:tab/>
      <w:t>3/11/19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10"/>
    <w:rsid w:val="00217E7F"/>
    <w:rsid w:val="00264ECA"/>
    <w:rsid w:val="00753D10"/>
    <w:rsid w:val="00E4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C9E7"/>
  <w15:chartTrackingRefBased/>
  <w15:docId w15:val="{E611902A-C448-42C0-A008-7ABB9430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D10"/>
  </w:style>
  <w:style w:type="paragraph" w:styleId="Footer">
    <w:name w:val="footer"/>
    <w:basedOn w:val="Normal"/>
    <w:link w:val="FooterChar"/>
    <w:uiPriority w:val="99"/>
    <w:unhideWhenUsed/>
    <w:rsid w:val="00753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package" Target="embeddings/Microsoft_PowerPoint_Slide7.sldx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63" Type="http://schemas.openxmlformats.org/officeDocument/2006/relationships/package" Target="embeddings/Microsoft_PowerPoint_Slide28.sldx"/><Relationship Id="rId68" Type="http://schemas.openxmlformats.org/officeDocument/2006/relationships/image" Target="media/image32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5" Type="http://schemas.openxmlformats.org/officeDocument/2006/relationships/endnotes" Target="endnotes.xml"/><Relationship Id="rId61" Type="http://schemas.openxmlformats.org/officeDocument/2006/relationships/package" Target="embeddings/Microsoft_PowerPoint_Slide27.sldx"/><Relationship Id="rId19" Type="http://schemas.openxmlformats.org/officeDocument/2006/relationships/package" Target="embeddings/Microsoft_PowerPoint_Slide6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PowerPoint_Slide31.sldx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PowerPoint_Slide26.sldx"/><Relationship Id="rId67" Type="http://schemas.openxmlformats.org/officeDocument/2006/relationships/package" Target="embeddings/Microsoft_PowerPoint_Slide30.sldx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57" Type="http://schemas.openxmlformats.org/officeDocument/2006/relationships/package" Target="embeddings/Microsoft_PowerPoint_Slide25.sldx"/><Relationship Id="rId10" Type="http://schemas.openxmlformats.org/officeDocument/2006/relationships/image" Target="media/image3.emf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PowerPoint_Slide29.sldx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39" Type="http://schemas.openxmlformats.org/officeDocument/2006/relationships/package" Target="embeddings/Microsoft_PowerPoint_Slide16.sldx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package" Target="embeddings/Microsoft_PowerPoint_Slide24.sldx"/><Relationship Id="rId7" Type="http://schemas.openxmlformats.org/officeDocument/2006/relationships/package" Target="embeddings/Microsoft_PowerPoint_Slide.sldx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O'Connor, Holly Rae</dc:creator>
  <cp:keywords/>
  <dc:description/>
  <cp:lastModifiedBy>O'Connor, Holly Rae</cp:lastModifiedBy>
  <cp:revision>1</cp:revision>
  <dcterms:created xsi:type="dcterms:W3CDTF">2019-03-11T21:28:00Z</dcterms:created>
  <dcterms:modified xsi:type="dcterms:W3CDTF">2019-03-11T23:00:00Z</dcterms:modified>
</cp:coreProperties>
</file>